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870" w:rsidRDefault="00470870" w:rsidP="00470870">
      <w:pPr>
        <w:spacing w:before="100" w:beforeAutospacing="1" w:after="100" w:afterAutospacing="1"/>
        <w:outlineLvl w:val="1"/>
        <w:rPr>
          <w:rFonts w:ascii="Times New Roman" w:eastAsia="Times New Roman" w:hAnsi="Times New Roman" w:cs="Times New Roman"/>
          <w:b/>
          <w:bCs/>
          <w:sz w:val="36"/>
          <w:szCs w:val="36"/>
          <w:lang w:eastAsia="ru-RU"/>
        </w:rPr>
      </w:pPr>
      <w:r>
        <w:rPr>
          <w:rFonts w:ascii="Times New Roman" w:eastAsia="Times New Roman" w:hAnsi="Times New Roman" w:cs="Times New Roman"/>
          <w:b/>
          <w:bCs/>
          <w:sz w:val="36"/>
          <w:szCs w:val="36"/>
          <w:lang w:eastAsia="ru-RU"/>
        </w:rPr>
        <w:t xml:space="preserve">Как помочь ребёнку выбрать профессию. </w:t>
      </w:r>
    </w:p>
    <w:p w:rsidR="00470870" w:rsidRDefault="00470870" w:rsidP="00470870">
      <w:pPr>
        <w:numPr>
          <w:ilvl w:val="0"/>
          <w:numId w:val="1"/>
        </w:num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Воспитывайте в ребёнке самостоятельность</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сожалению, заниматься этим за год-два до выпускного поздновато, самостоятельного ребёнка надо было растить с рождения, но лучше начать хоть когда-нибудь. Главное правило в профориентации простое: ребёнок должен выбрать профессию сам. Только сам человек знает, что ему нужно. И только так ребёнок не будет обвинять родителей, если что-то пойдёт не так, или думать, что упустил свой шанс.</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 xml:space="preserve">Я хотела </w:t>
      </w:r>
      <w:proofErr w:type="gramStart"/>
      <w:r>
        <w:rPr>
          <w:rFonts w:ascii="Times New Roman" w:eastAsia="Times New Roman" w:hAnsi="Times New Roman" w:cs="Times New Roman"/>
          <w:i/>
          <w:iCs/>
          <w:sz w:val="24"/>
          <w:szCs w:val="24"/>
          <w:lang w:eastAsia="ru-RU"/>
        </w:rPr>
        <w:t>на</w:t>
      </w:r>
      <w:proofErr w:type="gramEnd"/>
      <w:r>
        <w:rPr>
          <w:rFonts w:ascii="Times New Roman" w:eastAsia="Times New Roman" w:hAnsi="Times New Roman" w:cs="Times New Roman"/>
          <w:i/>
          <w:iCs/>
          <w:sz w:val="24"/>
          <w:szCs w:val="24"/>
          <w:lang w:eastAsia="ru-RU"/>
        </w:rPr>
        <w:t xml:space="preserve"> актёрский. Но папа сказал, что все актёры остаются в районном театре, мало </w:t>
      </w:r>
      <w:proofErr w:type="gramStart"/>
      <w:r>
        <w:rPr>
          <w:rFonts w:ascii="Times New Roman" w:eastAsia="Times New Roman" w:hAnsi="Times New Roman" w:cs="Times New Roman"/>
          <w:i/>
          <w:iCs/>
          <w:sz w:val="24"/>
          <w:szCs w:val="24"/>
          <w:lang w:eastAsia="ru-RU"/>
        </w:rPr>
        <w:t>зарабатывают и спиваются</w:t>
      </w:r>
      <w:proofErr w:type="gramEnd"/>
      <w:r>
        <w:rPr>
          <w:rFonts w:ascii="Times New Roman" w:eastAsia="Times New Roman" w:hAnsi="Times New Roman" w:cs="Times New Roman"/>
          <w:i/>
          <w:iCs/>
          <w:sz w:val="24"/>
          <w:szCs w:val="24"/>
          <w:lang w:eastAsia="ru-RU"/>
        </w:rPr>
        <w:t xml:space="preserve">. Инженер — вот это другое дело. Я </w:t>
      </w:r>
      <w:proofErr w:type="gramStart"/>
      <w:r>
        <w:rPr>
          <w:rFonts w:ascii="Times New Roman" w:eastAsia="Times New Roman" w:hAnsi="Times New Roman" w:cs="Times New Roman"/>
          <w:i/>
          <w:iCs/>
          <w:sz w:val="24"/>
          <w:szCs w:val="24"/>
          <w:lang w:eastAsia="ru-RU"/>
        </w:rPr>
        <w:t>была послушной и поступила</w:t>
      </w:r>
      <w:proofErr w:type="gramEnd"/>
      <w:r>
        <w:rPr>
          <w:rFonts w:ascii="Times New Roman" w:eastAsia="Times New Roman" w:hAnsi="Times New Roman" w:cs="Times New Roman"/>
          <w:i/>
          <w:iCs/>
          <w:sz w:val="24"/>
          <w:szCs w:val="24"/>
          <w:lang w:eastAsia="ru-RU"/>
        </w:rPr>
        <w:t xml:space="preserve"> на </w:t>
      </w:r>
      <w:proofErr w:type="spellStart"/>
      <w:r>
        <w:rPr>
          <w:rFonts w:ascii="Times New Roman" w:eastAsia="Times New Roman" w:hAnsi="Times New Roman" w:cs="Times New Roman"/>
          <w:i/>
          <w:iCs/>
          <w:sz w:val="24"/>
          <w:szCs w:val="24"/>
          <w:lang w:eastAsia="ru-RU"/>
        </w:rPr>
        <w:t>радиофак</w:t>
      </w:r>
      <w:proofErr w:type="spellEnd"/>
      <w:r>
        <w:rPr>
          <w:rFonts w:ascii="Times New Roman" w:eastAsia="Times New Roman" w:hAnsi="Times New Roman" w:cs="Times New Roman"/>
          <w:i/>
          <w:iCs/>
          <w:sz w:val="24"/>
          <w:szCs w:val="24"/>
          <w:lang w:eastAsia="ru-RU"/>
        </w:rPr>
        <w:t xml:space="preserve">. В </w:t>
      </w:r>
      <w:proofErr w:type="spellStart"/>
      <w:r>
        <w:rPr>
          <w:rFonts w:ascii="Times New Roman" w:eastAsia="Times New Roman" w:hAnsi="Times New Roman" w:cs="Times New Roman"/>
          <w:i/>
          <w:iCs/>
          <w:sz w:val="24"/>
          <w:szCs w:val="24"/>
          <w:lang w:eastAsia="ru-RU"/>
        </w:rPr>
        <w:t>политехе</w:t>
      </w:r>
      <w:proofErr w:type="spellEnd"/>
      <w:r>
        <w:rPr>
          <w:rFonts w:ascii="Times New Roman" w:eastAsia="Times New Roman" w:hAnsi="Times New Roman" w:cs="Times New Roman"/>
          <w:i/>
          <w:iCs/>
          <w:sz w:val="24"/>
          <w:szCs w:val="24"/>
          <w:lang w:eastAsia="ru-RU"/>
        </w:rPr>
        <w:t xml:space="preserve"> было весело, 6 лет я участвовала в студенческой весне, а вот знаний в голове ноль, как и желания работать инженером, хоть я и магистр. Из-за этого всю жизнь меня преследует чувство нереализованности и мысли о том, что всё могло сложиться как-то по-другому. Хотя я понимаю, что папа прав и работа у актёров </w:t>
      </w:r>
      <w:proofErr w:type="gramStart"/>
      <w:r>
        <w:rPr>
          <w:rFonts w:ascii="Times New Roman" w:eastAsia="Times New Roman" w:hAnsi="Times New Roman" w:cs="Times New Roman"/>
          <w:i/>
          <w:iCs/>
          <w:sz w:val="24"/>
          <w:szCs w:val="24"/>
          <w:lang w:eastAsia="ru-RU"/>
        </w:rPr>
        <w:t>скотская</w:t>
      </w:r>
      <w:proofErr w:type="gramEnd"/>
      <w:r>
        <w:rPr>
          <w:rFonts w:ascii="Times New Roman" w:eastAsia="Times New Roman" w:hAnsi="Times New Roman" w:cs="Times New Roman"/>
          <w:i/>
          <w:iCs/>
          <w:sz w:val="24"/>
          <w:szCs w:val="24"/>
          <w:lang w:eastAsia="ru-RU"/>
        </w:rPr>
        <w:t>. Родителей не виню, виню себя, что когда-то не сделала так, как мечтала.</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Мария, редактор</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 Разберитесь, какие профессии востребованы</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Только на самом деле востребованы, а не «престижны». Чтобы это понять, не надо читать подборки и рейтинги. Надо открывать сайты центров занятости и сайты, помогающие в поиске работы, и внимательно смотреть на вакансии.</w:t>
      </w:r>
    </w:p>
    <w:p w:rsidR="00470870" w:rsidRDefault="00470870" w:rsidP="00470870">
      <w:pPr>
        <w:spacing w:before="100" w:beforeAutospacing="1" w:after="100" w:afterAutospacing="1"/>
        <w:jc w:val="right"/>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 xml:space="preserve">Дедушка советовал выбрать что-то, связанное с иностранными языками, потому что это востребовано. Попробовала, увлеклась, поэтому было легко последовать его совету. </w:t>
      </w:r>
      <w:proofErr w:type="spellStart"/>
      <w:r>
        <w:rPr>
          <w:rFonts w:ascii="Times New Roman" w:eastAsia="Times New Roman" w:hAnsi="Times New Roman" w:cs="Times New Roman"/>
          <w:i/>
          <w:iCs/>
          <w:sz w:val="24"/>
          <w:szCs w:val="24"/>
          <w:lang w:eastAsia="ru-RU"/>
        </w:rPr>
        <w:t>Востребованность</w:t>
      </w:r>
      <w:proofErr w:type="spellEnd"/>
      <w:r>
        <w:rPr>
          <w:rFonts w:ascii="Times New Roman" w:eastAsia="Times New Roman" w:hAnsi="Times New Roman" w:cs="Times New Roman"/>
          <w:i/>
          <w:iCs/>
          <w:sz w:val="24"/>
          <w:szCs w:val="24"/>
          <w:lang w:eastAsia="ru-RU"/>
        </w:rPr>
        <w:t xml:space="preserve"> отошла на второй план, потому что стало интересно. Теперь я на любимой работе в IT-сфере. Дедушка </w:t>
      </w:r>
      <w:proofErr w:type="gramStart"/>
      <w:r>
        <w:rPr>
          <w:rFonts w:ascii="Times New Roman" w:eastAsia="Times New Roman" w:hAnsi="Times New Roman" w:cs="Times New Roman"/>
          <w:i/>
          <w:iCs/>
          <w:sz w:val="24"/>
          <w:szCs w:val="24"/>
          <w:lang w:eastAsia="ru-RU"/>
        </w:rPr>
        <w:t>плохого</w:t>
      </w:r>
      <w:proofErr w:type="gramEnd"/>
      <w:r>
        <w:rPr>
          <w:rFonts w:ascii="Times New Roman" w:eastAsia="Times New Roman" w:hAnsi="Times New Roman" w:cs="Times New Roman"/>
          <w:i/>
          <w:iCs/>
          <w:sz w:val="24"/>
          <w:szCs w:val="24"/>
          <w:lang w:eastAsia="ru-RU"/>
        </w:rPr>
        <w:t xml:space="preserve"> не посоветует! </w:t>
      </w:r>
    </w:p>
    <w:p w:rsidR="00470870" w:rsidRDefault="00470870" w:rsidP="00470870">
      <w:pPr>
        <w:spacing w:before="100" w:beforeAutospacing="1" w:after="100" w:afterAutospacing="1"/>
        <w:jc w:val="right"/>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Ангелина, переводчик</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Просмотр вакансий помогает оценить популярность профессии, возможную зарплату и требования к соискателям. Возможно, окажется, что одного высшего для работы мечты недостаточно: параллельно надо учить языки и посещать какие-то курсы.</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 Покажите профессии изнутри</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 взрослых большой круг знакомых с самыми разными специальностями. Попросите своих друзей рассказать ребёнку, чем и как они занимаются на работе. Важно услышать о самых обычных повседневных делах. Например, о том, как приходится писать письма, как работают с чертежами в реальных условиях, как по утрам нужно приходить ровно к восьми, как заполнять отчёты и пить чай с бухгалтерией. На многих предприятиях проводятся дни открытых дверей. На таких мероприятиях надо задавать правильные вопросы: не о высоких показателях и великой цели, а о рутине, устройстве рабочих мест.</w:t>
      </w:r>
    </w:p>
    <w:p w:rsidR="00470870" w:rsidRDefault="00470870" w:rsidP="00470870">
      <w:pPr>
        <w:spacing w:before="100" w:beforeAutospacing="1" w:after="100" w:afterAutospacing="1"/>
        <w:jc w:val="right"/>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Мои родители — преподаватели. Заклинали не идти в педагогику, ну я и не пошла.</w:t>
      </w:r>
    </w:p>
    <w:p w:rsidR="00470870" w:rsidRDefault="00470870" w:rsidP="00470870">
      <w:pPr>
        <w:spacing w:before="100" w:beforeAutospacing="1" w:after="100" w:afterAutospacing="1"/>
        <w:jc w:val="right"/>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Лида, специалист по рекламе</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 многих профессиях у нас смутное представление. Лучше познакомиться с работой поближе, чем потратить несколько лет и столкнуться с конфликтом ожидания и реальности. Ещё немаловажно, что здоровье должно соответствовать условиям труда. Понять, потянет ребёнок или нет, можно только в боевых условиях или хотя бы во время откровенного разговора с представителем профессии.</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 Найдите варианты учёбы в других городах</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Зачастую мы даже не подозреваем, где и кем можно работать, понятия не имеем, какие специальности есть в вузах даже в соседних городах, не говоря об университетах на другом конце страны. И совершенно зря.</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 xml:space="preserve">Когда пришла пора выбирать, кем быть, мне было всего 15 лет. В моём </w:t>
      </w:r>
      <w:proofErr w:type="gramStart"/>
      <w:r>
        <w:rPr>
          <w:rFonts w:ascii="Times New Roman" w:eastAsia="Times New Roman" w:hAnsi="Times New Roman" w:cs="Times New Roman"/>
          <w:i/>
          <w:iCs/>
          <w:sz w:val="24"/>
          <w:szCs w:val="24"/>
          <w:lang w:eastAsia="ru-RU"/>
        </w:rPr>
        <w:t>городе</w:t>
      </w:r>
      <w:proofErr w:type="gramEnd"/>
      <w:r>
        <w:rPr>
          <w:rFonts w:ascii="Times New Roman" w:eastAsia="Times New Roman" w:hAnsi="Times New Roman" w:cs="Times New Roman"/>
          <w:i/>
          <w:iCs/>
          <w:sz w:val="24"/>
          <w:szCs w:val="24"/>
          <w:lang w:eastAsia="ru-RU"/>
        </w:rPr>
        <w:t xml:space="preserve"> нельзя было учиться по специальности, о которой я мечтала, а у школы был другой профиль. Чтобы поступить, надо было переводиться в другую школу, заниматься по особой программе, кататься за несколько сотен километров в другой город и подавать документы. Я не смогла это провернуть, а родители не озадачились, в итоге выбрала профессию из тех, которые были доступны рядом. Мне скоро 30, я до сих пор жалею.</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 xml:space="preserve">Настя, </w:t>
      </w:r>
      <w:proofErr w:type="spellStart"/>
      <w:r>
        <w:rPr>
          <w:rFonts w:ascii="Times New Roman" w:eastAsia="Times New Roman" w:hAnsi="Times New Roman" w:cs="Times New Roman"/>
          <w:i/>
          <w:iCs/>
          <w:sz w:val="24"/>
          <w:szCs w:val="24"/>
          <w:lang w:eastAsia="ru-RU"/>
        </w:rPr>
        <w:t>копирайтер</w:t>
      </w:r>
      <w:proofErr w:type="spellEnd"/>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Конечно, переезд ребёнка в другой город — это не увеселительная прогулка в парк, поддерживать студента на расстоянии сложнее. Но это того стоит, если </w:t>
      </w:r>
      <w:proofErr w:type="gramStart"/>
      <w:r>
        <w:rPr>
          <w:rFonts w:ascii="Times New Roman" w:eastAsia="Times New Roman" w:hAnsi="Times New Roman" w:cs="Times New Roman"/>
          <w:sz w:val="24"/>
          <w:szCs w:val="24"/>
          <w:lang w:eastAsia="ru-RU"/>
        </w:rPr>
        <w:t>речь про профессию</w:t>
      </w:r>
      <w:proofErr w:type="gramEnd"/>
      <w:r>
        <w:rPr>
          <w:rFonts w:ascii="Times New Roman" w:eastAsia="Times New Roman" w:hAnsi="Times New Roman" w:cs="Times New Roman"/>
          <w:sz w:val="24"/>
          <w:szCs w:val="24"/>
          <w:lang w:eastAsia="ru-RU"/>
        </w:rPr>
        <w:t xml:space="preserve"> на всю жизнь.</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5. Забудьте про короткие тесты профориентации</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Особенно про те, которые раскиданы в интернете. Они основаны на банальных вопросах и не учитывают огромного количества профессий. Выбор будущего на основе усреднённого тестирования — безысходность, когда вообще неизвестно, чем заняться.</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6. Не путайте любимый урок в школе и профессию</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Стандартная логика: хорошо даётся математика — иди учиться на «компьютерщика», хорошо даётся литература — на филолога, ничего не нравится — тогда давай на менеджера, там ЕГЭ по обществознанию. </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Это знания нужно подгонять под цель, а не выбирать работу, исходя из знаний. </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надо профессию, которой ребёнок будет зарабатывать деньги, а не любимый предмет. Может быть, ребёнку нравится учитель, удобный кабинет и красивые наглядные материалы, а в профессии ничего такого не будет.</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 Не заставляйте непременно поступать в вуз</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Если ребёнок ещё не определился, кем быть, дайте ему время и возможность подумать, кем стать. Ничто (кроме страха перед армией у парней) не мешает после школы поработать пару лет, познакомиться с реальной жизнью, посвятить время образовательным курсам и поиску себя. Если не можете представить, как после школы не учиться, попробуйте колледж. Там и экзамены </w:t>
      </w:r>
      <w:proofErr w:type="gramStart"/>
      <w:r>
        <w:rPr>
          <w:rFonts w:ascii="Times New Roman" w:eastAsia="Times New Roman" w:hAnsi="Times New Roman" w:cs="Times New Roman"/>
          <w:sz w:val="24"/>
          <w:szCs w:val="24"/>
          <w:lang w:eastAsia="ru-RU"/>
        </w:rPr>
        <w:t>попроще</w:t>
      </w:r>
      <w:proofErr w:type="gramEnd"/>
      <w:r>
        <w:rPr>
          <w:rFonts w:ascii="Times New Roman" w:eastAsia="Times New Roman" w:hAnsi="Times New Roman" w:cs="Times New Roman"/>
          <w:sz w:val="24"/>
          <w:szCs w:val="24"/>
          <w:lang w:eastAsia="ru-RU"/>
        </w:rPr>
        <w:t>, и стоимость обучения поменьше, и готовая профессия получится быстрее. </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lastRenderedPageBreak/>
        <w:t>Мама заставила меня поступить в технический колледж (в 15 лет у меня не было права голоса), чему я была не очень рада, поэтому всеми силами пыталась сделать так, чтобы меня отчислили. Не получилось. После колледжа я сама уже выбрала университет и специальность. Сейчас я не жалею. После колледжа меня отправили на практику на «АвтоВАЗ». В 18 лет у меня уже была нормальная должность и зарплата.</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Мария, менеджер</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Повальное увлечение высшим образованием ни к чему хорошему не приводит. Часто диплом — просто бумажка, за которой нет ни грамма знаний и умений. Зато есть несколько убитых лет и потраченные сотни тысяч.</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8. Не заставляйте заканчивать обучение</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период с 18 до 23 лет человек резко взрослеет, это возраст становления. Иногда глаза </w:t>
      </w:r>
      <w:proofErr w:type="gramStart"/>
      <w:r>
        <w:rPr>
          <w:rFonts w:ascii="Times New Roman" w:eastAsia="Times New Roman" w:hAnsi="Times New Roman" w:cs="Times New Roman"/>
          <w:sz w:val="24"/>
          <w:szCs w:val="24"/>
          <w:lang w:eastAsia="ru-RU"/>
        </w:rPr>
        <w:t>открываются и студент понимает</w:t>
      </w:r>
      <w:proofErr w:type="gramEnd"/>
      <w:r>
        <w:rPr>
          <w:rFonts w:ascii="Times New Roman" w:eastAsia="Times New Roman" w:hAnsi="Times New Roman" w:cs="Times New Roman"/>
          <w:sz w:val="24"/>
          <w:szCs w:val="24"/>
          <w:lang w:eastAsia="ru-RU"/>
        </w:rPr>
        <w:t>, что занимается не своим делом: находит более интересную специальность, осознаёт, какая перед ним цель. Как правило, это уже более осознанный выбор, чем решение вчерашнего школьника, такой поворот принесёт больше пользы, чем унылое получение диплома, потому что «раз начал — заканчивай».</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 xml:space="preserve">После девятого класса классный руководитель посоветовал моей маме отправить меня в техникум. </w:t>
      </w:r>
      <w:proofErr w:type="gramStart"/>
      <w:r>
        <w:rPr>
          <w:rFonts w:ascii="Times New Roman" w:eastAsia="Times New Roman" w:hAnsi="Times New Roman" w:cs="Times New Roman"/>
          <w:i/>
          <w:iCs/>
          <w:sz w:val="24"/>
          <w:szCs w:val="24"/>
          <w:lang w:eastAsia="ru-RU"/>
        </w:rPr>
        <w:t>Родители особо не выбирали, а отправили меня в строительный, потому что у мамы все коллеги его заканчивали.</w:t>
      </w:r>
      <w:proofErr w:type="gramEnd"/>
      <w:r>
        <w:rPr>
          <w:rFonts w:ascii="Times New Roman" w:eastAsia="Times New Roman" w:hAnsi="Times New Roman" w:cs="Times New Roman"/>
          <w:i/>
          <w:iCs/>
          <w:sz w:val="24"/>
          <w:szCs w:val="24"/>
          <w:lang w:eastAsia="ru-RU"/>
        </w:rPr>
        <w:t xml:space="preserve"> Мне сказали, что главное — получить диплом. Я покорно согласился. Отмучился четыре года. После уже самостоятельно принял решение получать высшее по другой специальности. Родители согласились, хоть и говорили: «Неужели зря четыре года отучился?».</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Антон, дизайнер</w:t>
      </w:r>
    </w:p>
    <w:p w:rsidR="00470870" w:rsidRDefault="00470870" w:rsidP="0047087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Диплом об образовании и несколько лет учёбы — это не контракт на всю жизнь. В любой момент всё можно изменить. Не забудьте сказать это ребёнку, который не уверен, что выбрал своё дело.</w:t>
      </w:r>
    </w:p>
    <w:p w:rsidR="00470870" w:rsidRDefault="00470870" w:rsidP="00470870"/>
    <w:p w:rsidR="00470870" w:rsidRDefault="00470870" w:rsidP="00470870"/>
    <w:p w:rsidR="006A706B" w:rsidRDefault="006A706B"/>
    <w:sectPr w:rsidR="006A706B" w:rsidSect="006A70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B1BFF"/>
    <w:multiLevelType w:val="multilevel"/>
    <w:tmpl w:val="686A2B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470870"/>
    <w:rsid w:val="00470870"/>
    <w:rsid w:val="006A70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870"/>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7703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1030</Words>
  <Characters>5877</Characters>
  <Application>Microsoft Office Word</Application>
  <DocSecurity>0</DocSecurity>
  <Lines>48</Lines>
  <Paragraphs>13</Paragraphs>
  <ScaleCrop>false</ScaleCrop>
  <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Косолапова</dc:creator>
  <cp:keywords/>
  <dc:description/>
  <cp:lastModifiedBy>Косолапова</cp:lastModifiedBy>
  <cp:revision>3</cp:revision>
  <dcterms:created xsi:type="dcterms:W3CDTF">2021-01-15T05:21:00Z</dcterms:created>
  <dcterms:modified xsi:type="dcterms:W3CDTF">2021-01-15T05:25:00Z</dcterms:modified>
</cp:coreProperties>
</file>